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Anaokulu- Bağcılar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23DT1485728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BAĞCILAR ANAOKULU TEMİZLİK MALZEMESİ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MİKROFİBER TEMİZLİK BEZİ 40X40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